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4B" w:rsidRDefault="00F83C88" w:rsidP="00FE4232">
      <w:pPr>
        <w:pStyle w:val="Title"/>
      </w:pPr>
      <w:proofErr w:type="spellStart"/>
      <w:r w:rsidRPr="00EF0316">
        <w:rPr>
          <w:rFonts w:ascii="Consolas" w:hAnsi="Consolas" w:cs="Consolas"/>
          <w:color w:val="A31515"/>
          <w:sz w:val="19"/>
          <w:szCs w:val="19"/>
          <w:highlight w:val="white"/>
        </w:rPr>
        <w:t>RoboTxTest</w:t>
      </w:r>
      <w:proofErr w:type="spellEnd"/>
      <w:r w:rsidR="00FE4232">
        <w:t xml:space="preserve"> </w:t>
      </w:r>
      <w:r w:rsidR="004C0473">
        <w:t>R</w:t>
      </w:r>
      <w:r w:rsidR="00FE4232">
        <w:t>ead me</w:t>
      </w:r>
    </w:p>
    <w:p w:rsidR="00FE4232" w:rsidRPr="00EF0316" w:rsidRDefault="00FE4232" w:rsidP="00FE4232">
      <w:r w:rsidRPr="00EF0316">
        <w:t xml:space="preserve">Version:          RC1 </w:t>
      </w:r>
      <w:r w:rsidR="00505228">
        <w:t>(2014-05-1</w:t>
      </w:r>
      <w:r w:rsidR="004C0473">
        <w:t>6</w:t>
      </w:r>
      <w:r w:rsidR="00505228">
        <w:t>)</w:t>
      </w:r>
    </w:p>
    <w:p w:rsidR="00EF0316" w:rsidRDefault="00FE4232" w:rsidP="00FE4232">
      <w:pPr>
        <w:rPr>
          <w:rFonts w:ascii="Consolas" w:hAnsi="Consolas" w:cs="Consolas"/>
          <w:sz w:val="19"/>
          <w:szCs w:val="19"/>
        </w:rPr>
      </w:pPr>
      <w:r w:rsidRPr="00EF0316">
        <w:t>Files</w:t>
      </w:r>
      <w:proofErr w:type="gramStart"/>
      <w:r w:rsidRPr="00EF0316">
        <w:t>:</w:t>
      </w:r>
      <w:proofErr w:type="gramEnd"/>
      <w:r w:rsidRPr="00EF0316">
        <w:br/>
        <w:t xml:space="preserve">FtMscLibEx.dll         </w:t>
      </w:r>
      <w:r w:rsidRPr="00EF0316">
        <w:tab/>
        <w:t xml:space="preserve">The </w:t>
      </w:r>
      <w:proofErr w:type="spellStart"/>
      <w:r w:rsidRPr="00EF0316">
        <w:t>unmanged</w:t>
      </w:r>
      <w:proofErr w:type="spellEnd"/>
      <w:r w:rsidRPr="00EF0316">
        <w:t xml:space="preserve"> interface with the interface driver</w:t>
      </w:r>
      <w:r w:rsidR="00EF0316" w:rsidRPr="00EF0316">
        <w:br/>
      </w:r>
      <w:r w:rsidR="00EF0316" w:rsidRPr="00EF0316">
        <w:rPr>
          <w:rFonts w:ascii="Consolas" w:hAnsi="Consolas" w:cs="Consolas"/>
          <w:sz w:val="19"/>
          <w:szCs w:val="19"/>
          <w:highlight w:val="white"/>
        </w:rPr>
        <w:t>version: 1.5.1</w:t>
      </w:r>
      <w:r w:rsidR="004C0473">
        <w:rPr>
          <w:rFonts w:ascii="Consolas" w:hAnsi="Consolas" w:cs="Consolas"/>
          <w:sz w:val="19"/>
          <w:szCs w:val="19"/>
        </w:rPr>
        <w:t>4</w:t>
      </w:r>
      <w:r w:rsidR="00EF0316" w:rsidRPr="00EF0316">
        <w:rPr>
          <w:rFonts w:ascii="Consolas" w:hAnsi="Consolas" w:cs="Consolas"/>
          <w:sz w:val="19"/>
          <w:szCs w:val="19"/>
        </w:rPr>
        <w:br/>
      </w:r>
      <w:r w:rsidR="00EF0316" w:rsidRPr="00EF0316">
        <w:rPr>
          <w:rFonts w:ascii="Consolas" w:hAnsi="Consolas" w:cs="Consolas"/>
          <w:sz w:val="19"/>
          <w:szCs w:val="19"/>
          <w:highlight w:val="white"/>
        </w:rPr>
        <w:t>date: "2014/05/1</w:t>
      </w:r>
      <w:r w:rsidR="004C0473">
        <w:rPr>
          <w:rFonts w:ascii="Consolas" w:hAnsi="Consolas" w:cs="Consolas"/>
          <w:sz w:val="19"/>
          <w:szCs w:val="19"/>
          <w:highlight w:val="white"/>
        </w:rPr>
        <w:t>6</w:t>
      </w:r>
      <w:r w:rsidR="00EF0316" w:rsidRPr="00EF0316">
        <w:rPr>
          <w:rFonts w:ascii="Consolas" w:hAnsi="Consolas" w:cs="Consolas"/>
          <w:sz w:val="19"/>
          <w:szCs w:val="19"/>
          <w:highlight w:val="white"/>
        </w:rPr>
        <w:t>"</w:t>
      </w:r>
    </w:p>
    <w:p w:rsidR="00FE4232" w:rsidRPr="00EF0316" w:rsidRDefault="00FE4232" w:rsidP="00FE4232">
      <w:r w:rsidRPr="00EF0316">
        <w:t>FtMscLibEx.ini</w:t>
      </w:r>
      <w:r w:rsidRPr="00EF0316">
        <w:tab/>
      </w:r>
      <w:r w:rsidRPr="00EF0316">
        <w:tab/>
        <w:t xml:space="preserve">The settings for the </w:t>
      </w:r>
      <w:proofErr w:type="spellStart"/>
      <w:proofErr w:type="gramStart"/>
      <w:r w:rsidRPr="00EF0316">
        <w:t>FtMscLibEx</w:t>
      </w:r>
      <w:proofErr w:type="spellEnd"/>
      <w:r w:rsidRPr="00EF0316">
        <w:t xml:space="preserve">  log</w:t>
      </w:r>
      <w:proofErr w:type="gramEnd"/>
      <w:r w:rsidRPr="00EF0316">
        <w:t xml:space="preserve"> activities</w:t>
      </w:r>
    </w:p>
    <w:p w:rsidR="00FE4232" w:rsidRPr="00EF0316" w:rsidRDefault="00F83C88" w:rsidP="00FE4232">
      <w:r w:rsidRPr="00EF0316">
        <w:rPr>
          <w:rFonts w:ascii="Consolas" w:hAnsi="Consolas" w:cs="Consolas"/>
          <w:sz w:val="19"/>
          <w:szCs w:val="19"/>
          <w:highlight w:val="white"/>
        </w:rPr>
        <w:t>RoboTxTest</w:t>
      </w:r>
      <w:r w:rsidR="00FE4232" w:rsidRPr="00EF0316">
        <w:t xml:space="preserve">.exe </w:t>
      </w:r>
      <w:r w:rsidR="00FE4232" w:rsidRPr="00EF0316">
        <w:tab/>
        <w:t>The application.</w:t>
      </w:r>
      <w:r w:rsidR="00FE4232" w:rsidRPr="00EF0316">
        <w:br/>
      </w:r>
      <w:r w:rsidRPr="00EF0316">
        <w:rPr>
          <w:rFonts w:ascii="Consolas" w:hAnsi="Consolas" w:cs="Consolas"/>
          <w:sz w:val="19"/>
          <w:szCs w:val="19"/>
          <w:highlight w:val="white"/>
        </w:rPr>
        <w:t>RoboTxTest</w:t>
      </w:r>
      <w:r w:rsidR="00FE4232" w:rsidRPr="00EF0316">
        <w:t xml:space="preserve">.ini </w:t>
      </w:r>
      <w:r w:rsidR="00FE4232" w:rsidRPr="00EF0316">
        <w:tab/>
      </w:r>
      <w:r w:rsidR="00FE4232" w:rsidRPr="00EF0316">
        <w:tab/>
        <w:t xml:space="preserve">The settings for </w:t>
      </w:r>
      <w:proofErr w:type="spellStart"/>
      <w:r w:rsidR="00EF0316" w:rsidRPr="00EF0316">
        <w:rPr>
          <w:rFonts w:ascii="Consolas" w:hAnsi="Consolas" w:cs="Consolas"/>
          <w:sz w:val="19"/>
          <w:szCs w:val="19"/>
          <w:highlight w:val="white"/>
        </w:rPr>
        <w:t>RoboTxTest</w:t>
      </w:r>
      <w:proofErr w:type="spellEnd"/>
    </w:p>
    <w:p w:rsidR="00FE4232" w:rsidRPr="00FE4232" w:rsidRDefault="00FE4232" w:rsidP="00FE4232"/>
    <w:p w:rsidR="00FE4232" w:rsidRPr="00F83C88" w:rsidRDefault="00FE4232" w:rsidP="00FE4232">
      <w:r w:rsidRPr="00F83C88">
        <w:t xml:space="preserve">Publication date:  15 </w:t>
      </w:r>
      <w:proofErr w:type="spellStart"/>
      <w:proofErr w:type="gramStart"/>
      <w:r w:rsidRPr="00F83C88">
        <w:t>mei</w:t>
      </w:r>
      <w:proofErr w:type="spellEnd"/>
      <w:proofErr w:type="gramEnd"/>
      <w:r w:rsidRPr="00F83C88">
        <w:t xml:space="preserve"> 2014</w:t>
      </w:r>
    </w:p>
    <w:p w:rsidR="00FE4232" w:rsidRPr="00FE4232" w:rsidRDefault="00FE4232" w:rsidP="00FE4232">
      <w:r w:rsidRPr="00FE4232">
        <w:t xml:space="preserve">The application </w:t>
      </w:r>
      <w:proofErr w:type="gramStart"/>
      <w:r w:rsidRPr="00FE4232">
        <w:t>needs  .</w:t>
      </w:r>
      <w:proofErr w:type="gramEnd"/>
      <w:r w:rsidRPr="00FE4232">
        <w:t>NET framework 4</w:t>
      </w:r>
      <w:r>
        <w:t>.</w:t>
      </w:r>
    </w:p>
    <w:p w:rsidR="00FE4232" w:rsidRPr="00FE4232" w:rsidRDefault="00FE4232" w:rsidP="00FE4232">
      <w:r w:rsidRPr="00FE4232">
        <w:t xml:space="preserve">There are two </w:t>
      </w:r>
      <w:proofErr w:type="gramStart"/>
      <w:r w:rsidRPr="00FE4232">
        <w:t>versions :</w:t>
      </w:r>
      <w:proofErr w:type="gramEnd"/>
    </w:p>
    <w:p w:rsidR="00FE4232" w:rsidRDefault="00FE4232" w:rsidP="00FE4232">
      <w:pPr>
        <w:pStyle w:val="ListParagraph"/>
        <w:numPr>
          <w:ilvl w:val="0"/>
          <w:numId w:val="2"/>
        </w:numPr>
      </w:pPr>
      <w:r w:rsidRPr="00FE4232">
        <w:t xml:space="preserve">Directory </w:t>
      </w:r>
      <w:r>
        <w:t>.\</w:t>
      </w:r>
      <w:r w:rsidRPr="00FE4232">
        <w:rPr>
          <w:b/>
        </w:rPr>
        <w:t>x86</w:t>
      </w:r>
      <w:r w:rsidR="00013D3A" w:rsidRPr="00FE4232">
        <w:rPr>
          <w:b/>
        </w:rPr>
        <w:t>x64</w:t>
      </w:r>
      <w:r w:rsidRPr="00FE4232">
        <w:t xml:space="preserve"> : the version for </w:t>
      </w:r>
      <w:r w:rsidR="00013D3A">
        <w:t xml:space="preserve">both </w:t>
      </w:r>
      <w:r w:rsidRPr="00FE4232">
        <w:t xml:space="preserve">32 </w:t>
      </w:r>
      <w:r w:rsidR="00013D3A">
        <w:t xml:space="preserve">and 64 </w:t>
      </w:r>
      <w:r w:rsidRPr="00FE4232">
        <w:t xml:space="preserve">bits </w:t>
      </w:r>
      <w:r>
        <w:t>MS-</w:t>
      </w:r>
      <w:r w:rsidRPr="00FE4232">
        <w:t>Windows  7</w:t>
      </w:r>
      <w:r>
        <w:t>, 8 or 8.1</w:t>
      </w:r>
    </w:p>
    <w:p w:rsidR="00F83C88" w:rsidRDefault="00FE4232" w:rsidP="00FE4232">
      <w:r>
        <w:t>In case of bugs, please contact Fischertechnik</w:t>
      </w:r>
      <w:r w:rsidR="00F83C88">
        <w:br/>
      </w:r>
      <w:hyperlink r:id="rId5" w:history="1">
        <w:r w:rsidR="00F83C88" w:rsidRPr="004B6871">
          <w:rPr>
            <w:rStyle w:val="Hyperlink"/>
          </w:rPr>
          <w:t>http://forum.ftcommunity.de/viewforum.php?f=21</w:t>
        </w:r>
      </w:hyperlink>
    </w:p>
    <w:p w:rsidR="00F83C88" w:rsidRDefault="004C0473" w:rsidP="00FE4232">
      <w:r>
        <w:t>History</w:t>
      </w:r>
    </w:p>
    <w:p w:rsidR="004C0473" w:rsidRDefault="004C0473" w:rsidP="00FE4232">
      <w:r>
        <w:t>[2014-05-16] Resolves problem of the device description in the BT enumeration for TX_C’s</w:t>
      </w:r>
    </w:p>
    <w:p w:rsidR="004C0473" w:rsidRDefault="004C0473" w:rsidP="004C0473">
      <w:r>
        <w:t>[2014-05-15] First publication</w:t>
      </w:r>
    </w:p>
    <w:p w:rsidR="00FE4232" w:rsidRPr="00FE4232" w:rsidRDefault="00FE4232" w:rsidP="00FE4232">
      <w:r>
        <w:t>© 2014 Fischertechnik G</w:t>
      </w:r>
      <w:r w:rsidR="00505228">
        <w:t>mbH</w:t>
      </w:r>
    </w:p>
    <w:sectPr w:rsidR="00FE4232" w:rsidRPr="00FE4232" w:rsidSect="006C63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E243A"/>
    <w:multiLevelType w:val="hybridMultilevel"/>
    <w:tmpl w:val="E34C7E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B2FBD"/>
    <w:multiLevelType w:val="hybridMultilevel"/>
    <w:tmpl w:val="2F4A89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E4232"/>
    <w:rsid w:val="00013D3A"/>
    <w:rsid w:val="0022607D"/>
    <w:rsid w:val="002A67E8"/>
    <w:rsid w:val="0038373A"/>
    <w:rsid w:val="004C0473"/>
    <w:rsid w:val="00505228"/>
    <w:rsid w:val="006C634B"/>
    <w:rsid w:val="00BE4312"/>
    <w:rsid w:val="00C74352"/>
    <w:rsid w:val="00EF0316"/>
    <w:rsid w:val="00F83C88"/>
    <w:rsid w:val="00FE4232"/>
    <w:rsid w:val="00FF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42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42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E42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C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orum.ftcommunity.de/viewforum.php?f=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Ussel-Educ IntDev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Leeuwen</dc:creator>
  <cp:keywords/>
  <dc:description/>
  <cp:lastModifiedBy>Leeuwen</cp:lastModifiedBy>
  <cp:revision>6</cp:revision>
  <dcterms:created xsi:type="dcterms:W3CDTF">2014-05-13T15:42:00Z</dcterms:created>
  <dcterms:modified xsi:type="dcterms:W3CDTF">2014-05-16T10:15:00Z</dcterms:modified>
</cp:coreProperties>
</file>